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77" w:rsidRDefault="00360620">
      <w:r>
        <w:t xml:space="preserve">LOS OBJETIVOS DE PUTIN (Y </w:t>
      </w:r>
      <w:r w:rsidR="00E06716">
        <w:t>QUÉ HA HECHO PARA CONSEGUIRLOS)</w:t>
      </w:r>
      <w:r w:rsidR="00A85977">
        <w:t xml:space="preserve"> </w:t>
      </w:r>
    </w:p>
    <w:p w:rsidR="00360620" w:rsidRDefault="00360620">
      <w:r>
        <w:t>Observando lo que ha hecho Putin desde que gobierna queda claro que tenía dos objetivos en mente al llegar al poder, pues toda su política se ha encaminado desde entonces en esas dos direcciones. Veamos cuáles eran estos objetivos.</w:t>
      </w:r>
    </w:p>
    <w:p w:rsidR="00360620" w:rsidRDefault="00360620" w:rsidP="004F7293">
      <w:pPr>
        <w:jc w:val="both"/>
      </w:pPr>
      <w:r>
        <w:t xml:space="preserve">El primero de ellos era </w:t>
      </w:r>
      <w:r w:rsidR="0028178A">
        <w:t>establecer una dictadura para eternizarse en el poder. P</w:t>
      </w:r>
      <w:r>
        <w:t xml:space="preserve">ara ello lo primero que hizo (en 1999) fue limitar la aparición de nuevos partidos, exigiendo un millón de firmas a todo aquel que quisiera presentarse por primera vez a las elecciones presidenciales. Luego hizo una ley que exigía que las candidaturas fueran aprobadas </w:t>
      </w:r>
      <w:r w:rsidR="004F7293">
        <w:t xml:space="preserve">en reuniones con 500 ciudadanos. Esto hizo imposible la aparición de candidatos populares, pues Putin consiguió que nadie aceptara prestar ninguna sala de estas dimensiones a los candidatos de la oposición. </w:t>
      </w:r>
      <w:r>
        <w:t xml:space="preserve">De esta manera, solo </w:t>
      </w:r>
      <w:r w:rsidR="004F7293">
        <w:t>podían</w:t>
      </w:r>
      <w:r>
        <w:t xml:space="preserve"> presentarse contra él grupos extremistas (los comunistas o el ultraderechista Zhirinovsky) o candidatos prácticamente desconocidos, que no suponían ninguna amenaza para él.</w:t>
      </w:r>
    </w:p>
    <w:p w:rsidR="00360620" w:rsidRDefault="00360620" w:rsidP="00360620">
      <w:pPr>
        <w:jc w:val="both"/>
      </w:pPr>
      <w:r>
        <w:t>Otra cosa que hizo enseguida fue hacerse con el control de los principales medios de comunicación. Cuando llegó al poder había en Rusia tres canales de televisión, uno público (Rusia 1) y dos privados (ORT y NTV). Pues bien, en 2000-2001 Putin obligó a exiliarse a los mayores accionistas de las dos televisiones (Boris Berezhovski y Vladimir Gusinski) y les forzó a vender sus acciones al Estado o a empresarios afines a él. Luego hizo despedir a todos los periodistas críticos, para asegurarse un trato de favor en todos los telediarios. A partir de ese momento las tres cadenas de televisión se dedicaron a ensalzar todo lo que hacía Putin y a ocultar sus fracasos. Además, en las elecciones dedicaban casi todo el tiempo al presidente ruso y los políticos opositores apenas recibían atención, lo que hacía muy difícil que la gente los conociera y los votara. Todo esto, más la mejora de la economía y la recuperación de Chechenia, hizo que Putin consiguiera el 71 % de los votos en las elecciones de 2004. Desde entonces nunca ha obtenido menos del 64 % de los sufragios en los comicios presidenciales.</w:t>
      </w:r>
    </w:p>
    <w:p w:rsidR="00360620" w:rsidRDefault="00360620" w:rsidP="00360620">
      <w:pPr>
        <w:jc w:val="both"/>
      </w:pPr>
      <w:r>
        <w:t>Para fortalecer aún más su poder, en 2000 se anuló la inmunidad judicial de los gobernadores provinciales para poder llevar a la cárcel a los que criticasen a Putin. Esto es lo que hizo tres años después con el multimillonario Mijail Jodorkovsky, por atreverse a financiar a la oposición. Además, en 2004 se abolieron las elecciones provinciales y los gobernadores pasaron a ser designados por el presidente ruso. Ese mismo año Putin hizo aprobar una ley que le permitía nombrar a la mayoría de los jueces del tribunal supremo y cesar a cualquier juez del país, lo que ponía la justicia totalmente a sus órdenes. Ya controlaba el aparato estatal, los medios de comunicación, los gobiernos provinciales y la justicia, lo que hacía muy complicado enfrentarse a él.</w:t>
      </w:r>
    </w:p>
    <w:p w:rsidR="00360620" w:rsidRDefault="00360620" w:rsidP="00360620">
      <w:pPr>
        <w:jc w:val="both"/>
      </w:pPr>
      <w:r>
        <w:t xml:space="preserve">Pero aún así había políticos, periodistas y escritores que seguían criticándole, algo que Putin no podía tolerar. Primero fueron asesinados los diputados liberales Vladimir Golovliov (2002) y Serguei Yushenkov (2003), lo que hizo que a partir de entonces los políticos de la oposición apenas se atreviesen a criticar al gobierno. Además, en 2006 fueron asesinados la periodista Anna Politkovskaya y el exagente de los servicios secretos Alexandr Litvinenko, que residía en Londres. Desde entonces los que han destacado por sus críticas a Putin han acabado muriendo </w:t>
      </w:r>
      <w:r w:rsidR="001A637F">
        <w:t>asesinados</w:t>
      </w:r>
      <w:r>
        <w:t xml:space="preserve"> o en extrañas circunstancias</w:t>
      </w:r>
      <w:r w:rsidR="001A637F">
        <w:t>, aunque viviesen en el extranjero.</w:t>
      </w:r>
    </w:p>
    <w:p w:rsidR="00360620" w:rsidRDefault="00360620" w:rsidP="00360620">
      <w:pPr>
        <w:jc w:val="both"/>
      </w:pPr>
      <w:r>
        <w:t xml:space="preserve">A eso hay que añadir las restricciones en la libertad de reunión, que empezaron en 2004 y que permitieron a las autoridades rechazar cualquier petición de manifestación, así como detener a los participantes en las que no fueran autorizadas (que eran todas las de la oposición). </w:t>
      </w:r>
      <w:r w:rsidR="004F7293">
        <w:t xml:space="preserve">Y en 2014 se impuso una pena de hasta cinco años de cárcel por participar en manifestaciones no </w:t>
      </w:r>
      <w:r w:rsidR="004F7293">
        <w:lastRenderedPageBreak/>
        <w:t xml:space="preserve">autorizadas. </w:t>
      </w:r>
      <w:r>
        <w:t>Además, en Rusia nunca se han permitido las manifestaciones del día del orgullo, pues han sido denegadas sistemáticamente desde el año 2006.</w:t>
      </w:r>
    </w:p>
    <w:p w:rsidR="00360620" w:rsidRDefault="00360620" w:rsidP="00360620">
      <w:pPr>
        <w:jc w:val="both"/>
      </w:pPr>
      <w:r>
        <w:t>Pero aún quedaban dos obstáculos. El primero era la Constitución rusa, que limitaba a dos los mandatos presidenciales. Putin sorteó esta prohibición dejando la presidencia durante cuatro años (2008-2012) en manos de su dócil amigo Dimitri Medveyev y manteniéndose durante ese tiempo como primer ministro y verdadero gobernante del país. Luego volvió a la presidencia, con un mandato ampliado a seis años. Y en 2020 se hizo una reforma constitucional para poner a cero su contador y permitirle seguir gobernando hasta el año 2036.</w:t>
      </w:r>
    </w:p>
    <w:p w:rsidR="00360620" w:rsidRDefault="00360620" w:rsidP="00360620">
      <w:pPr>
        <w:jc w:val="both"/>
      </w:pPr>
      <w:r>
        <w:t xml:space="preserve">El otro obstáculo era la libertad de expresión que todavía quedaba en Internet. Esta terminó en 2022 cuando, al empezar la guerra de Ucrania, se aprobó una ley que castigaba muy duramente cualquier crítica al ejército o al gobierno. De esta manera, se empezó a detener a los que publicaran críticas en Internet y se prohibieron los últimos medios independientes, como Novaya Gaceta, quedando la oposición reducida a la clandestinidad. Así es como Putin ha acabado con la joven democracia rusa y ha impuesto una feroz dictadura. </w:t>
      </w:r>
    </w:p>
    <w:p w:rsidR="00360620" w:rsidRDefault="0028178A" w:rsidP="00360620">
      <w:pPr>
        <w:jc w:val="both"/>
      </w:pPr>
      <w:r>
        <w:t>Pero todo esto no se debe solo a Putin. Probablemente Trump haría lo mismo en Estados Unidos si le dejaran, pero no le dejan. En Rusia la mayoría de la población valora poco la democracia y están dispuestos a renunciar a ella si la economía va bien y su país consigue nuevos territorios. Al mismo tiempo, los agentes del FSB (servicios secretos rusos) proceden del KGB y no tienen problema alguno en asesinar a quien se les diga, pues han sido educados para obedecer, no para respetar los derechos de las personas. Sin la colaboración de muchos rusos, Putin no hubiera podido convertirse en un dictador.</w:t>
      </w:r>
    </w:p>
    <w:p w:rsidR="004F7293" w:rsidRDefault="004F7293" w:rsidP="004F7293">
      <w:pPr>
        <w:jc w:val="both"/>
      </w:pPr>
      <w:r>
        <w:t>El otro objetivo que se marcó Putin al llegar al poder fue recuperar el imperio soviético y su área de influencia, ya fuera con anexiones directas o a través de estados satélite. El primero de ellos fue Bielorrusia, muy dependiente del gas ruso, que desde 1997 tenía firmado un acuerdo de amistad con Rusia, a cambio del cual recibía una rebaja importante en el precio del gas. Otro factor que explica la sumisión de Bielorrusia es que Putin ha prometido ayudar a Lukashenko a mantenerse en el poder si se producen protestas internas, como sucedió en el año 2020.</w:t>
      </w:r>
    </w:p>
    <w:p w:rsidR="004F7293" w:rsidRDefault="004F7293" w:rsidP="004F7293">
      <w:pPr>
        <w:jc w:val="both"/>
      </w:pPr>
      <w:r>
        <w:t>Pero antes de empezar aventuras externas Putin necesitaba recuperar Chechenia, que en 1996 había echado a las tropas rusas. Para justificar una nueva guerra le vino muy bien las explosiones en varios edificios de viviendas en Rusia, que provocaron más de 300 muertes. El gobierno ruso echó la culpa a los chechenos, que dijeron no tener nada que ver con el suceso (y además estaban en paz con Rusia en esa época). Poco después varios agentes del servicio secreto ruso fueron detenidos en otra ciudad al intentar poner una bomba similar en otro bloque de apartamentos, lo que ha hecho sospechar a muchas personas que realmente fue Putin quien organizó los atentados. Sea como fuere, la cuestión es que con la excusa de castigar a los culpables, las fuerzas rusas invadieron Chechenia en 1999, empezando una guerra que duró diez años y en la que cometierron numerosas violaciones de derechos humanos (asesinatos, torturas, violaciones…), sin que se castigara a nadie por ello. Al final, Putin consiguió lo que quería: aplastar a las fuerzas chechenas y recuperar el territorio.</w:t>
      </w:r>
    </w:p>
    <w:p w:rsidR="00360620" w:rsidRDefault="004F7293" w:rsidP="00360620">
      <w:pPr>
        <w:jc w:val="both"/>
      </w:pPr>
      <w:r>
        <w:t xml:space="preserve">Al mismo tiempo se empezó una campaña de lavado de cerebro a la población, fomentando el nacionalismo y ensalzando las victorias rusas del pasado. Gracias a generosas subvenciones estatales el cine histórico se orientó en esa dirección y a partir del año 2000 la Segunda Guerra Mundial se convirtió en el tema preferido del cine histórico ruso. En estas películas patrióticas se mostraba a los militares rusos como héroes, dirigidos por jefes inteligentes a los que obedecían sin dudar, algo que también interesaba a Putin para aumentar el apoyo al ejército y </w:t>
      </w:r>
      <w:r>
        <w:lastRenderedPageBreak/>
        <w:t xml:space="preserve">a su régimen autoritario. Además, en 2015 se prohibieron las películas que “contaminasen la cultura nacional”. Algo parecido se hizo con la enseñanza de la historia, pues se cambiaron los libros de texto para dar un enfoque nacionalista a esta asignatura. </w:t>
      </w:r>
    </w:p>
    <w:p w:rsidR="00360620" w:rsidRDefault="004F7293" w:rsidP="00360620">
      <w:pPr>
        <w:jc w:val="both"/>
      </w:pPr>
      <w:r>
        <w:t>Con Bielorrusia bajo su esfera de influencia, Putin quería tener en Ucrania un gobierno controlado por él. Por ello en 2004 los servicios de inteligencia rusos envenenaron al candidato a la presidencia, Víctor Yushenko, que buscaba un acercamiento a la Unión Europea. Pero no le salió bien la jugada, pues el político ucraniano sobrevivió e incluso ganó las elecciones. Después de esto, cuando vio que los chechenos estaban casi aniquilados, Putin llevó a cabo su primera invasión exterior, pues en el año 2008 invadió Georgia para apoyar a los rebeldes abjasios y osetios del sur. La guerra duró solo una semana y acabó con la victoria rusa, que desde entonces tiene tropas estacionadas en ambos territorios, que en la práctica son estados satélites de Rusia.</w:t>
      </w:r>
    </w:p>
    <w:p w:rsidR="004F7293" w:rsidRDefault="004F7293" w:rsidP="00360620">
      <w:pPr>
        <w:jc w:val="both"/>
      </w:pPr>
      <w:r>
        <w:t>A continuación Putin volvió su mirada hacia Ucrania, pues en 2010 el candidato prorruso, Víctor Yanukovich, fue elegido presidente. Cuatro años después el nuevo presidente se negó a firmar un acuerdo de asociación con la Unión Europea, lo que desencadenó fuertes protestas en las calles, que fueron reprimidas duramente (con 70 muertos). Esto indignó aún más a la población, obligando a Yanukovich a abandonar el país. Este cambio de gobierno provocó protestas de los habitantes rusófonos del Donbass y de Crimea, lo que fue aprovechado por Putin. Este envió a sus fuerzas especiales a apoderarse de Crimea y apoyó militarmente a los rebeldes del Donbass, que no pudieron ser sometidos por el nuevo gobierno ucraniano.</w:t>
      </w:r>
    </w:p>
    <w:p w:rsidR="004F7293" w:rsidRDefault="004F7293" w:rsidP="00360620">
      <w:pPr>
        <w:jc w:val="both"/>
      </w:pPr>
      <w:r>
        <w:t>Estas acciones llevaron a que Rusia fuera expulsada del G8 y a que se le aplicaran sanciones contra varios altos funcionarios rusos. Para evitar tener en contra a Estados Unidos, la inteligencia rusa intervino en el 2016 en las elecciones presidenciales norteamericanas, hackeando el correo electrónico de la campaña de Hillary Clinton y facilitando sus datos a Trump</w:t>
      </w:r>
      <w:r w:rsidR="00E33711">
        <w:t>. Además, los rusos contrataron publicidad política y difundieron noticias falsas en las redes sociales para perjudicar a Hillary Clinton y a otros rivales de Trump. Todo esto</w:t>
      </w:r>
      <w:r>
        <w:t xml:space="preserve"> ayudó </w:t>
      </w:r>
      <w:r w:rsidR="00E33711">
        <w:t xml:space="preserve">bastante al republicano </w:t>
      </w:r>
      <w:r>
        <w:t>a ganar las elecciones de ese año. De esta manera, durante cuatro años Putin contó con un aliado en la Casa Blanca.</w:t>
      </w:r>
    </w:p>
    <w:p w:rsidR="004F7293" w:rsidRDefault="004F7293" w:rsidP="00360620">
      <w:pPr>
        <w:jc w:val="both"/>
      </w:pPr>
      <w:r>
        <w:t>Además de eso, Putin ha tratado de ampliar su área de influencia fuera de Europa, enviando apoyo militar al dictador sirio, Bachir al-Asad, que tenía que enfrentarse a una rebelión interna. A cambio de ello Rusia ha conseguido una base militar en el Mediterráneo y el apoyo de Siria en las organizaciones internacionales. Al mismo tiempo, Rusia ha enviado a mercenarios (el grupo Wagner) para apoyar a varios gobiernos africanos contra grupos rebeldes, a cambio de ganar influencia en la zona. Estas intervenciones han permitido a las fuerzas armadas rusas contar con experiencia militar, que les ha ayudado después a combatir a los ucranianos.</w:t>
      </w:r>
    </w:p>
    <w:p w:rsidR="004F7293" w:rsidRDefault="004F7293" w:rsidP="00360620">
      <w:pPr>
        <w:jc w:val="both"/>
      </w:pPr>
      <w:r>
        <w:t>Todo esto lo hizo Rusia antes de empezar su segunda invasión de Ucrania en 2022</w:t>
      </w:r>
      <w:r w:rsidR="0057300F">
        <w:t>, tras la que ya se ha anexionado varias provincias ucranianas</w:t>
      </w:r>
      <w:r>
        <w:t xml:space="preserve">. Como se puede ver, esta última invasión no ha sido un hecho aislado que se deba a una reacción ante el acercamiento de Ucrania a occidente. Sino que forma parte de una </w:t>
      </w:r>
      <w:r w:rsidR="0057300F">
        <w:t>política</w:t>
      </w:r>
      <w:r>
        <w:t xml:space="preserve"> expansionista y nacionalista que lleva a cabo Putin desde que llegó al poder. De hecho, el dictador ruso ha afirmado que la desaparición de la URSS fue al mayor desastre del siglo XX. Con todo ello, parece bastante claro cuáles son sus intenciones en política exterior.</w:t>
      </w:r>
      <w:bookmarkStart w:id="0" w:name="_GoBack"/>
      <w:bookmarkEnd w:id="0"/>
    </w:p>
    <w:sectPr w:rsidR="004F7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CD4"/>
    <w:rsid w:val="001A637F"/>
    <w:rsid w:val="0028178A"/>
    <w:rsid w:val="00360620"/>
    <w:rsid w:val="003F31A9"/>
    <w:rsid w:val="004F7293"/>
    <w:rsid w:val="0057300F"/>
    <w:rsid w:val="005B5E77"/>
    <w:rsid w:val="00A85977"/>
    <w:rsid w:val="00E06716"/>
    <w:rsid w:val="00E24CD4"/>
    <w:rsid w:val="00E337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3D82E-6A5A-4425-8A11-8AE3D8F8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1786</Words>
  <Characters>9824</Characters>
  <Application>Microsoft Office Word</Application>
  <DocSecurity>0</DocSecurity>
  <Lines>81</Lines>
  <Paragraphs>23</Paragraphs>
  <ScaleCrop>false</ScaleCrop>
  <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11</cp:revision>
  <dcterms:created xsi:type="dcterms:W3CDTF">2025-03-14T21:08:00Z</dcterms:created>
  <dcterms:modified xsi:type="dcterms:W3CDTF">2025-03-22T19:47:00Z</dcterms:modified>
</cp:coreProperties>
</file>