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91" w:rsidRDefault="00A203DE">
      <w:r>
        <w:t>MESOPOTAMIA, UNA CIVILIZACIÓN INJUSTAMENTE OSCURECIDA POR EGIPTO</w:t>
      </w:r>
    </w:p>
    <w:p w:rsidR="00A203DE" w:rsidRDefault="00A203DE" w:rsidP="007817CF">
      <w:pPr>
        <w:jc w:val="both"/>
      </w:pPr>
      <w:r>
        <w:tab/>
        <w:t xml:space="preserve">Cuando se habla de las primeras civilizaciones se piensa en Egipto y en Mesopotamia, pero sobre todo en Egipto. </w:t>
      </w:r>
      <w:r>
        <w:t>Sobre el antiguo Egipto se han escrito muchas novelas históricas</w:t>
      </w:r>
      <w:r w:rsidR="007817CF">
        <w:t xml:space="preserve"> y se ha</w:t>
      </w:r>
      <w:r>
        <w:t>n rodado muchas pe</w:t>
      </w:r>
      <w:r w:rsidR="007817CF">
        <w:t>lículas, mientras que sobre Mesopotamia hay muy pocas</w:t>
      </w:r>
      <w:r w:rsidR="008C6425">
        <w:t>.</w:t>
      </w:r>
      <w:r w:rsidR="007817CF">
        <w:t xml:space="preserve"> Además, el antiguo Egipto re</w:t>
      </w:r>
      <w:r>
        <w:t>cibe mucha más atención que Mesopotamia en nuestro sistema educativo</w:t>
      </w:r>
      <w:r w:rsidR="007817CF">
        <w:t xml:space="preserve"> y</w:t>
      </w:r>
      <w:r>
        <w:t xml:space="preserve"> las exposiciones sobre ella reciben muchos más visitantes. </w:t>
      </w:r>
      <w:r w:rsidR="007817CF">
        <w:t>No hay más que ver las salas dedicadas a Egipto en el Museo Británico y compararlas con las dedicadas a Mesopotamia. Las primeras están siempre llenas de gente, mientras que las segundas están medio vacías. ¿Está justificad</w:t>
      </w:r>
      <w:r w:rsidR="008C6425">
        <w:t>a</w:t>
      </w:r>
      <w:r w:rsidR="007817CF">
        <w:t xml:space="preserve"> tanta diferencia entre el interés por una civilización y otra? Yo creo que no, por las siguientes razones.</w:t>
      </w:r>
    </w:p>
    <w:p w:rsidR="00A203DE" w:rsidRDefault="007817CF" w:rsidP="007817CF">
      <w:pPr>
        <w:jc w:val="both"/>
      </w:pPr>
      <w:r>
        <w:tab/>
        <w:t xml:space="preserve">Mesopotamia es una civilización tan antigua y que duró tanto como la egipcia y que, además, ha aportado mucho más a nuestra cultura. Los mesopotámicos fundaron las primeras ciudades y fueron los primeros en construir acequias de riego y </w:t>
      </w:r>
      <w:r w:rsidR="008C6425">
        <w:t xml:space="preserve">en </w:t>
      </w:r>
      <w:r>
        <w:t xml:space="preserve">hacer ciudades con calles rectas y grandes avenidas. En el campo de la arquitectura inventaron el arco y la cúpula, mientras que en el transporte nos aportaron la rueda. Además, fueron los mesopotámicos los que dividieron el día en 24 horas, la hora en 60 minutos y el minuto en 60 segundos. Fueron ellos los que inventaron la astronomía, </w:t>
      </w:r>
      <w:r w:rsidR="00185717">
        <w:t>ya que fueron los primeros en explicar los eclipses y crearon</w:t>
      </w:r>
      <w:r>
        <w:t xml:space="preserve"> el primer calendario que dividía el año en 12 meses y la semana en 7 días. </w:t>
      </w:r>
      <w:r w:rsidR="00185717">
        <w:t xml:space="preserve">Fueron los primeros en establecer un día de descanso a la semana e </w:t>
      </w:r>
      <w:r>
        <w:t>inventaron la astrología, al crear los signos del zodíaco</w:t>
      </w:r>
      <w:r w:rsidR="008C6425">
        <w:t xml:space="preserve"> actuales</w:t>
      </w:r>
      <w:r>
        <w:t>.</w:t>
      </w:r>
    </w:p>
    <w:p w:rsidR="007817CF" w:rsidRDefault="007817CF" w:rsidP="007817CF">
      <w:pPr>
        <w:jc w:val="both"/>
      </w:pPr>
      <w:r>
        <w:tab/>
        <w:t xml:space="preserve">Por otra parte, los mesopotámicos inventaron las matemáticas y son cientos las tablillas </w:t>
      </w:r>
      <w:r w:rsidR="008C6425">
        <w:t xml:space="preserve">sobre esta materia </w:t>
      </w:r>
      <w:r>
        <w:t xml:space="preserve">que han llegado hasta nuestros días. Fueron los primeros en dividir la circunferencia en 360 grados y en crear tablas de multiplicar, ecuaciones y raíces cuadradas. En el campo de la artesanía fueron los primeros en fundir el bronce y en utilizar el torno de alfarero. </w:t>
      </w:r>
      <w:r w:rsidR="00185717">
        <w:t>También inventaron el jabón y los tintes para el cabello.</w:t>
      </w:r>
    </w:p>
    <w:p w:rsidR="007817CF" w:rsidRDefault="00185717" w:rsidP="00185717">
      <w:pPr>
        <w:jc w:val="both"/>
      </w:pPr>
      <w:r>
        <w:tab/>
        <w:t xml:space="preserve">Pero lo más importante que nos han dejado los mesopotámicos ha sido la escritura. Hacia el 3500 </w:t>
      </w:r>
      <w:proofErr w:type="spellStart"/>
      <w:r>
        <w:t>a.C</w:t>
      </w:r>
      <w:proofErr w:type="spellEnd"/>
      <w:r>
        <w:t xml:space="preserve"> escribieron los primeros documentos escritos que se conservan y fueron ellos los primeros en escribir obras literarias. El Poema de </w:t>
      </w:r>
      <w:proofErr w:type="spellStart"/>
      <w:r>
        <w:t>Gilgamesh</w:t>
      </w:r>
      <w:proofErr w:type="spellEnd"/>
      <w:r>
        <w:t xml:space="preserve">, escrito entre el 2500 y el 2000 </w:t>
      </w:r>
      <w:proofErr w:type="spellStart"/>
      <w:r>
        <w:t>a.C</w:t>
      </w:r>
      <w:proofErr w:type="spellEnd"/>
      <w:r>
        <w:t xml:space="preserve"> es, probablemente, la primera obra de la literatura universal. También fueron los primeros en elaborar leyes escritas (como el código de Hammurabi) y en llevar registros de contabilidad. </w:t>
      </w:r>
    </w:p>
    <w:p w:rsidR="00DB6D91" w:rsidRDefault="00185717" w:rsidP="008C6425">
      <w:pPr>
        <w:jc w:val="both"/>
      </w:pPr>
      <w:r>
        <w:tab/>
        <w:t>Frente a todo esto, ¿qué han aportado los egipcios? Pues bastante poco, la verdad. En matemáticas fueron los primeros en calcular áreas y volúmenes, en utilizar reglas de tres y el número de Pi. Además de eso, los egipcios</w:t>
      </w:r>
      <w:r w:rsidR="008C6425">
        <w:t xml:space="preserve"> dividieron el año en 365 días e</w:t>
      </w:r>
      <w:r>
        <w:t xml:space="preserve"> inventaron el abanico, la peluca, las servilletas y los preservativos. </w:t>
      </w:r>
      <w:r w:rsidR="008C6425">
        <w:t>Y a</w:t>
      </w:r>
      <w:r>
        <w:t>hí se acaba la contribución egipcia a nuestra cultura.</w:t>
      </w:r>
    </w:p>
    <w:p w:rsidR="008C6425" w:rsidRDefault="008C6425" w:rsidP="008C6425">
      <w:pPr>
        <w:jc w:val="both"/>
      </w:pPr>
      <w:r>
        <w:tab/>
        <w:t>Resulta bastante sorprendente que, después de todo esto, se siga dando mucha más importancia a Egipto que a Mesopotamia. Espero que algún día los medios de comunicación, los novelistas, los directores de cine y el público en general decidan dar a Mesopot</w:t>
      </w:r>
      <w:r w:rsidR="000946BB">
        <w:t>amia la atención que se merece.</w:t>
      </w:r>
      <w:bookmarkStart w:id="0" w:name="_GoBack"/>
      <w:bookmarkEnd w:id="0"/>
    </w:p>
    <w:sectPr w:rsidR="008C6425" w:rsidSect="006E12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918B0"/>
    <w:multiLevelType w:val="hybridMultilevel"/>
    <w:tmpl w:val="BA62B59A"/>
    <w:lvl w:ilvl="0" w:tplc="3E7EF528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D501CC6"/>
    <w:multiLevelType w:val="hybridMultilevel"/>
    <w:tmpl w:val="157222A8"/>
    <w:lvl w:ilvl="0" w:tplc="ADB6B1B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1246"/>
    <w:rsid w:val="000946BB"/>
    <w:rsid w:val="000A68B2"/>
    <w:rsid w:val="00165484"/>
    <w:rsid w:val="00165EF4"/>
    <w:rsid w:val="00185717"/>
    <w:rsid w:val="00196401"/>
    <w:rsid w:val="00265F2B"/>
    <w:rsid w:val="004C6646"/>
    <w:rsid w:val="00607B38"/>
    <w:rsid w:val="00630993"/>
    <w:rsid w:val="00686E18"/>
    <w:rsid w:val="006957C6"/>
    <w:rsid w:val="006A6F18"/>
    <w:rsid w:val="006E124E"/>
    <w:rsid w:val="00766310"/>
    <w:rsid w:val="00781246"/>
    <w:rsid w:val="007817CF"/>
    <w:rsid w:val="007D6492"/>
    <w:rsid w:val="008C6425"/>
    <w:rsid w:val="008E1CC6"/>
    <w:rsid w:val="009B3AD7"/>
    <w:rsid w:val="00A16F35"/>
    <w:rsid w:val="00A203DE"/>
    <w:rsid w:val="00A20A61"/>
    <w:rsid w:val="00A64115"/>
    <w:rsid w:val="00B82732"/>
    <w:rsid w:val="00BB5BD9"/>
    <w:rsid w:val="00BF0B85"/>
    <w:rsid w:val="00C16C84"/>
    <w:rsid w:val="00C73E1B"/>
    <w:rsid w:val="00DB6D91"/>
    <w:rsid w:val="00E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C970B-49C7-4380-B932-2FD56671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2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1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Antonio Caridad Salvador</cp:lastModifiedBy>
  <cp:revision>16</cp:revision>
  <dcterms:created xsi:type="dcterms:W3CDTF">2014-09-19T05:21:00Z</dcterms:created>
  <dcterms:modified xsi:type="dcterms:W3CDTF">2016-04-15T21:43:00Z</dcterms:modified>
</cp:coreProperties>
</file>