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B05" w:rsidRDefault="00992E05" w:rsidP="00992E05">
      <w:r>
        <w:t xml:space="preserve">EL </w:t>
      </w:r>
      <w:r w:rsidR="00DC06B8">
        <w:t>COLOSO</w:t>
      </w:r>
      <w:r>
        <w:t xml:space="preserve"> CHINO</w:t>
      </w:r>
      <w:r w:rsidR="0049071C">
        <w:t>. UNAS CIFRAS DE VÉRTIGO.</w:t>
      </w:r>
    </w:p>
    <w:p w:rsidR="00992E05" w:rsidRDefault="00992E05" w:rsidP="00135E2A">
      <w:pPr>
        <w:jc w:val="both"/>
      </w:pPr>
      <w:r>
        <w:t xml:space="preserve">China ha crecido mucho en los últimos años, pasando de ser la séptima a la segunda potencia mundial, en tan solo 13 años (1997-2010). Además, dado el crecimiento de su economía, que lleva desde 1992 creciendo a tasas de más del 5 % anual, podría alcanzar en unos años a Estados Unidos y convertirse en la primera potencia mundial. Os paso </w:t>
      </w:r>
      <w:r w:rsidR="00C36C12">
        <w:t>algunos datos</w:t>
      </w:r>
      <w:r>
        <w:t xml:space="preserve"> para que os deis cuenta del enorme poder de la economía china:</w:t>
      </w:r>
    </w:p>
    <w:p w:rsidR="00425759" w:rsidRDefault="00425759" w:rsidP="00135E2A">
      <w:pPr>
        <w:jc w:val="both"/>
      </w:pPr>
      <w:r>
        <w:t>China es el mayor exportador y el segundo mayor importador del planeta</w:t>
      </w:r>
      <w:r w:rsidR="00CD3B56">
        <w:t xml:space="preserve">. Es </w:t>
      </w:r>
      <w:r>
        <w:t>el mayor productor mundial de trigo, algodón, arroz, cítricos, patatas, tomates, carne y huevos. También es el país con más ganadería porcina, aviar, caprina y con mayor producción pesquera. El 42 % de los cerdos del mundo se crían en China y el 47 % de la pesca del mundo procede del gigante asiático.</w:t>
      </w:r>
    </w:p>
    <w:p w:rsidR="00425759" w:rsidRDefault="00425759" w:rsidP="00135E2A">
      <w:pPr>
        <w:jc w:val="both"/>
      </w:pPr>
      <w:r>
        <w:t>En cuanto a la minería, China es el mayor productor mundial de carbón (el 46 % de la producción mundial), de hierro (44 % de la producción mundial)</w:t>
      </w:r>
      <w:r w:rsidR="00135E2A">
        <w:t>, de</w:t>
      </w:r>
      <w:r>
        <w:t xml:space="preserve"> oro</w:t>
      </w:r>
      <w:r w:rsidR="00135E2A">
        <w:t>, de manganeso, de zinc, de plomo y de magnesio</w:t>
      </w:r>
      <w:r>
        <w:t xml:space="preserve">. Es además el país con mayor producción de electricidad, de energía hidráulica y de energía eólica del mundo. La presa más grande del </w:t>
      </w:r>
      <w:r w:rsidR="00135E2A">
        <w:t>planeta</w:t>
      </w:r>
      <w:r>
        <w:t xml:space="preserve"> se encuentra en China.</w:t>
      </w:r>
    </w:p>
    <w:p w:rsidR="00425759" w:rsidRDefault="00425759" w:rsidP="00135E2A">
      <w:pPr>
        <w:jc w:val="both"/>
      </w:pPr>
      <w:r>
        <w:t xml:space="preserve">Pero donde más destaca el gigante asiático es en la industria. China produce el 48 % del acero, el 48 % del cemento, el 48 % de la cerámica, el 50 % de las cámaras de fotos y el 70 % de los juguetes del mundo. En todo eso es el mayor productor mundial, pero también lo es en productos químicos, papel, teléfonos móviles, automóviles (produce el doble que Estados Unidos), </w:t>
      </w:r>
      <w:r w:rsidR="00135E2A">
        <w:t xml:space="preserve">maquinaria industrial, lavadoras, neveras, aparatos de aire acondicionado, cigarrillos y muebles. </w:t>
      </w:r>
    </w:p>
    <w:p w:rsidR="00DC06B8" w:rsidRDefault="00650D53" w:rsidP="00135E2A">
      <w:pPr>
        <w:jc w:val="both"/>
      </w:pPr>
      <w:r>
        <w:t xml:space="preserve">Otro sector importante es la construcción. Cinco de las diez mayores empresas mundiales del sector son chinas y </w:t>
      </w:r>
      <w:r w:rsidR="00F83CF3">
        <w:t>están en China 5 de los 10</w:t>
      </w:r>
      <w:r>
        <w:t xml:space="preserve"> rascacielos más altos del mundo </w:t>
      </w:r>
      <w:r w:rsidR="00F83CF3">
        <w:t>y 7 de los 10 puentes más largos del planeta</w:t>
      </w:r>
      <w:r>
        <w:t>. Además, la</w:t>
      </w:r>
      <w:r w:rsidR="00DC06B8">
        <w:t xml:space="preserve"> ciudad china de Hong Kong es la ciudad con más rascacielos del mundo, teniendo más de 1200 edificios que superan los 100 metros de altura, más del doble que Nueva York. </w:t>
      </w:r>
      <w:r>
        <w:t>Hay tantos rascacielos porque</w:t>
      </w:r>
      <w:r w:rsidR="00410F06">
        <w:t xml:space="preserve"> hay mucha población para poco suelo edificable</w:t>
      </w:r>
      <w:r>
        <w:t xml:space="preserve">. </w:t>
      </w:r>
      <w:r w:rsidR="00410F06">
        <w:t>Por ello a</w:t>
      </w:r>
      <w:r>
        <w:t xml:space="preserve">ctualmente el precio de la vivienda </w:t>
      </w:r>
      <w:r w:rsidR="00410F06">
        <w:t xml:space="preserve">en Hong Kong </w:t>
      </w:r>
      <w:r>
        <w:t>es de 24.000 euros el metro cuadrado, el más caro del mundo.</w:t>
      </w:r>
    </w:p>
    <w:p w:rsidR="00425759" w:rsidRDefault="00650D53" w:rsidP="00135E2A">
      <w:pPr>
        <w:jc w:val="both"/>
      </w:pPr>
      <w:r>
        <w:t>China también destaca en los servicios</w:t>
      </w:r>
      <w:r w:rsidR="00135E2A">
        <w:t xml:space="preserve">, pues </w:t>
      </w:r>
      <w:r>
        <w:t xml:space="preserve">allí </w:t>
      </w:r>
      <w:r w:rsidR="00425759">
        <w:t xml:space="preserve">están 3 de los 10 mayores bancos del mundo, </w:t>
      </w:r>
      <w:r w:rsidR="004466E1">
        <w:t>3 de las 10 mayores bolsas de valores del mundo</w:t>
      </w:r>
      <w:r w:rsidR="00F83CF3">
        <w:t xml:space="preserve"> y</w:t>
      </w:r>
      <w:r w:rsidR="004466E1">
        <w:t xml:space="preserve"> </w:t>
      </w:r>
      <w:r w:rsidR="00425759">
        <w:t xml:space="preserve">7 de los 10 puentes más largos del mundo. El centro comercial más grande del </w:t>
      </w:r>
      <w:r w:rsidR="00334332">
        <w:t>planeta</w:t>
      </w:r>
      <w:r w:rsidR="00425759">
        <w:t xml:space="preserve"> también está en China. El gigante asiático es además el país con</w:t>
      </w:r>
      <w:r w:rsidR="00135E2A">
        <w:t xml:space="preserve"> más gente conectada a Internet y el que tiene más kilómetros de vías de tren de alta velocidad.</w:t>
      </w:r>
      <w:r w:rsidR="00334332">
        <w:t xml:space="preserve"> Por otra parte, China es el país que más invierte en Estados Unidos</w:t>
      </w:r>
      <w:r w:rsidR="0027464E">
        <w:t xml:space="preserve"> y</w:t>
      </w:r>
      <w:r w:rsidR="00334332">
        <w:t xml:space="preserve"> el mayor socio comercial de </w:t>
      </w:r>
      <w:r w:rsidR="0016637B">
        <w:t xml:space="preserve">Estados Unidos, Australia, Corea del Sur y </w:t>
      </w:r>
      <w:r w:rsidR="0027464E">
        <w:t>África, que se verían muy afectados en caso de una desaceleración de la economía</w:t>
      </w:r>
      <w:r w:rsidR="00326B6F">
        <w:t xml:space="preserve"> c</w:t>
      </w:r>
      <w:bookmarkStart w:id="0" w:name="_GoBack"/>
      <w:bookmarkEnd w:id="0"/>
      <w:r w:rsidR="0027464E">
        <w:t>hina. El gigante asiátic</w:t>
      </w:r>
      <w:r w:rsidR="00334332">
        <w:t>o tiene a</w:t>
      </w:r>
      <w:r w:rsidR="0027464E">
        <w:t>demás</w:t>
      </w:r>
      <w:r w:rsidR="00334332">
        <w:t xml:space="preserve"> el 31 % de las reservas mundiales de dólares y </w:t>
      </w:r>
      <w:r w:rsidR="0027464E">
        <w:t xml:space="preserve">es el mayor acreedor del mundo (y de Estados Unidos), con </w:t>
      </w:r>
      <w:r w:rsidR="00334332">
        <w:t xml:space="preserve">el 10 % de los bonos de deuda pública norteamericana. Por tanto, si China vendiera todos sus dólares de repente, el valor de la moneda norteamericana se desplomaría, provocando una gravísima crisis económica en Estados Unidos. </w:t>
      </w:r>
    </w:p>
    <w:p w:rsidR="00334332" w:rsidRPr="00992E05" w:rsidRDefault="00334332" w:rsidP="00135E2A">
      <w:pPr>
        <w:jc w:val="both"/>
      </w:pPr>
      <w:r>
        <w:lastRenderedPageBreak/>
        <w:t>Son unos datos impresionantes</w:t>
      </w:r>
      <w:r w:rsidR="006F01E5">
        <w:t>, incluso</w:t>
      </w:r>
      <w:r>
        <w:t xml:space="preserve"> para el país más poblado del mundo. China tiene cada vez más peso económico y más poder en el </w:t>
      </w:r>
      <w:r w:rsidR="0016637B">
        <w:t>planeta</w:t>
      </w:r>
      <w:r>
        <w:t>. Esperemos que no abuse de él.</w:t>
      </w:r>
    </w:p>
    <w:sectPr w:rsidR="00334332" w:rsidRPr="00992E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useFELayout/>
    <w:compatSetting w:name="compatibilityMode" w:uri="http://schemas.microsoft.com/office/word" w:val="12"/>
  </w:compat>
  <w:rsids>
    <w:rsidRoot w:val="00471162"/>
    <w:rsid w:val="00135E2A"/>
    <w:rsid w:val="0016637B"/>
    <w:rsid w:val="0027464E"/>
    <w:rsid w:val="00326B6F"/>
    <w:rsid w:val="00334332"/>
    <w:rsid w:val="00410F06"/>
    <w:rsid w:val="00425759"/>
    <w:rsid w:val="004466E1"/>
    <w:rsid w:val="00471162"/>
    <w:rsid w:val="0049071C"/>
    <w:rsid w:val="00650D53"/>
    <w:rsid w:val="006F01E5"/>
    <w:rsid w:val="00992E05"/>
    <w:rsid w:val="00C36C12"/>
    <w:rsid w:val="00C61354"/>
    <w:rsid w:val="00CA1B05"/>
    <w:rsid w:val="00CD3B56"/>
    <w:rsid w:val="00DC06B8"/>
    <w:rsid w:val="00DE0B65"/>
    <w:rsid w:val="00F83C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AC9A8-38CC-49A2-9952-57ED76A1D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527</Words>
  <Characters>2899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Antonio Caridad Salvador</cp:lastModifiedBy>
  <cp:revision>12</cp:revision>
  <dcterms:created xsi:type="dcterms:W3CDTF">2015-11-21T19:22:00Z</dcterms:created>
  <dcterms:modified xsi:type="dcterms:W3CDTF">2017-02-03T19:45:00Z</dcterms:modified>
</cp:coreProperties>
</file>